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523" w:rsidRPr="00887FBA" w:rsidRDefault="00881523" w:rsidP="00881523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 xml:space="preserve">Терминологический диктант № </w:t>
      </w:r>
      <w:r>
        <w:rPr>
          <w:rFonts w:ascii="Times New Roman" w:eastAsia="Calibri" w:hAnsi="Times New Roman" w:cs="Times New Roman"/>
          <w:sz w:val="28"/>
        </w:rPr>
        <w:t>5</w:t>
      </w:r>
    </w:p>
    <w:p w:rsidR="00881523" w:rsidRPr="00887FBA" w:rsidRDefault="00881523" w:rsidP="0088152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7FBA">
        <w:rPr>
          <w:rFonts w:ascii="Times New Roman" w:eastAsia="Calibri" w:hAnsi="Times New Roman" w:cs="Times New Roman"/>
          <w:bCs/>
          <w:sz w:val="28"/>
          <w:szCs w:val="28"/>
        </w:rPr>
        <w:t>по теме</w:t>
      </w:r>
      <w:r w:rsidRPr="00887FB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r w:rsidRPr="00881523">
        <w:rPr>
          <w:rFonts w:ascii="Times New Roman" w:eastAsia="Calibri" w:hAnsi="Times New Roman" w:cs="Times New Roman"/>
          <w:b/>
          <w:bCs/>
          <w:sz w:val="28"/>
          <w:szCs w:val="28"/>
        </w:rPr>
        <w:t>«Механизация, автоматизация и роботизация современного производства</w:t>
      </w:r>
      <w:r w:rsidRPr="00881523">
        <w:rPr>
          <w:rFonts w:ascii="Times New Roman" w:eastAsia="Calibri" w:hAnsi="Times New Roman" w:cs="Times New Roman"/>
          <w:b/>
          <w:sz w:val="28"/>
          <w:szCs w:val="28"/>
        </w:rPr>
        <w:t>»</w:t>
      </w:r>
      <w:bookmarkEnd w:id="0"/>
    </w:p>
    <w:p w:rsidR="00881523" w:rsidRPr="00887FBA" w:rsidRDefault="00881523" w:rsidP="00881523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00881523" w:rsidRDefault="00881523" w:rsidP="0088152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Диктант включает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заданий. Внимательно прочитайте каждое задание.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ставьте пропущенные слова в матрицу ответов. Если у вас </w:t>
      </w:r>
      <w:r>
        <w:rPr>
          <w:rFonts w:ascii="Times New Roman" w:eastAsia="Calibri" w:hAnsi="Times New Roman" w:cs="Times New Roman"/>
          <w:sz w:val="28"/>
          <w:szCs w:val="28"/>
        </w:rPr>
        <w:t>возникнут затруднения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 выполнении какого-либо задания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его следует пропустить</w:t>
      </w:r>
      <w:r w:rsidRPr="00887FBA">
        <w:rPr>
          <w:rFonts w:ascii="Times New Roman" w:eastAsia="Calibri" w:hAnsi="Times New Roman" w:cs="Times New Roman"/>
          <w:sz w:val="28"/>
          <w:szCs w:val="28"/>
        </w:rPr>
        <w:t>. К пропущенным заданиям вы сможете вернуться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позже</w:t>
      </w:r>
      <w:r w:rsidRPr="00887FBA">
        <w:rPr>
          <w:rFonts w:ascii="Times New Roman" w:eastAsia="Calibri" w:hAnsi="Times New Roman" w:cs="Times New Roman"/>
          <w:sz w:val="28"/>
          <w:szCs w:val="28"/>
        </w:rPr>
        <w:t>, если у вас останется время.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81523" w:rsidRPr="00887FBA" w:rsidRDefault="00881523" w:rsidP="0088152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Каждое правильно выполненное вами задание оценивается в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од</w:t>
      </w:r>
      <w:r>
        <w:rPr>
          <w:rFonts w:ascii="Times New Roman" w:eastAsia="Calibri" w:hAnsi="Times New Roman" w:cs="Times New Roman"/>
          <w:sz w:val="28"/>
          <w:szCs w:val="28"/>
        </w:rPr>
        <w:t>ин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балл. Баллы, полученные вами за </w:t>
      </w:r>
      <w:r>
        <w:rPr>
          <w:rFonts w:ascii="Times New Roman" w:eastAsia="Calibri" w:hAnsi="Times New Roman" w:cs="Times New Roman"/>
          <w:sz w:val="28"/>
          <w:szCs w:val="28"/>
        </w:rPr>
        <w:t>выполнение всех заданий</w:t>
      </w:r>
      <w:r w:rsidRPr="00887FBA">
        <w:rPr>
          <w:rFonts w:ascii="Times New Roman" w:eastAsia="Calibri" w:hAnsi="Times New Roman" w:cs="Times New Roman"/>
          <w:sz w:val="28"/>
          <w:szCs w:val="28"/>
        </w:rPr>
        <w:t>, суммируются. Постарайтесь выполнить как можно больше заданий и набрать наибольшее количество баллов.</w:t>
      </w:r>
    </w:p>
    <w:p w:rsidR="00881523" w:rsidRPr="00887FBA" w:rsidRDefault="00881523" w:rsidP="00881523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sz w:val="28"/>
          <w:szCs w:val="28"/>
        </w:rPr>
        <w:t>Желаем успеха!</w:t>
      </w:r>
    </w:p>
    <w:p w:rsidR="00881523" w:rsidRPr="00887FBA" w:rsidRDefault="00881523" w:rsidP="00881523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81523" w:rsidRPr="00D7329D" w:rsidRDefault="00881523" w:rsidP="00881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sz w:val="28"/>
          <w:szCs w:val="28"/>
        </w:rPr>
        <w:t>Задание:</w:t>
      </w:r>
      <w:r w:rsidRPr="00887FBA">
        <w:rPr>
          <w:rFonts w:ascii="Times New Roman" w:eastAsia="Calibri" w:hAnsi="Times New Roman" w:cs="Times New Roman"/>
          <w:sz w:val="28"/>
          <w:szCs w:val="28"/>
        </w:rPr>
        <w:t xml:space="preserve"> Вставьте пропущенные слова в матрицу ответов.</w:t>
      </w:r>
    </w:p>
    <w:p w:rsidR="00881523" w:rsidRDefault="00881523" w:rsidP="008815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__________________________- </w:t>
      </w:r>
      <w:r w:rsidRPr="00BA0A4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A0A46">
        <w:rPr>
          <w:rFonts w:ascii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BA0A46">
        <w:rPr>
          <w:rFonts w:ascii="Times New Roman" w:hAnsi="Times New Roman" w:cs="Times New Roman"/>
          <w:sz w:val="28"/>
          <w:szCs w:val="28"/>
          <w:lang w:eastAsia="ru-RU"/>
        </w:rPr>
        <w:t>ехническое устройство, выполняющее механические движения для преобразования энергии, материалов и информации.</w:t>
      </w:r>
    </w:p>
    <w:p w:rsidR="00881523" w:rsidRPr="00BA0A46" w:rsidRDefault="00881523" w:rsidP="008815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0A46">
        <w:rPr>
          <w:rFonts w:ascii="Times New Roman" w:hAnsi="Times New Roman" w:cs="Times New Roman"/>
          <w:sz w:val="28"/>
          <w:szCs w:val="28"/>
          <w:lang w:eastAsia="ru-RU"/>
        </w:rPr>
        <w:t xml:space="preserve"> _________________________________________- </w:t>
      </w:r>
      <w:proofErr w:type="gramStart"/>
      <w:r w:rsidRPr="00BA0A46">
        <w:rPr>
          <w:rFonts w:ascii="Times New Roman" w:hAnsi="Times New Roman" w:cs="Times New Roman"/>
          <w:sz w:val="28"/>
          <w:szCs w:val="28"/>
          <w:lang w:eastAsia="ru-RU"/>
        </w:rPr>
        <w:t>э</w:t>
      </w:r>
      <w:proofErr w:type="gramEnd"/>
      <w:r w:rsidRPr="00BA0A46">
        <w:rPr>
          <w:rFonts w:ascii="Times New Roman" w:hAnsi="Times New Roman" w:cs="Times New Roman"/>
          <w:sz w:val="28"/>
          <w:szCs w:val="28"/>
          <w:lang w:eastAsia="ru-RU"/>
        </w:rPr>
        <w:t>то замена ручных средств труда (инструментов) машинами и механизмами, позволяющая повысить производительность труда и способствующая снижению себестоимости продукции, улучшению её качества, повышению рентабельности производства.</w:t>
      </w:r>
    </w:p>
    <w:p w:rsidR="00881523" w:rsidRPr="00F61076" w:rsidRDefault="00881523" w:rsidP="008815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1076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__________________________________________- это процесс в развитии машинного производства, при котором функции управления и контроля, ранее выполнявшиеся человеком, передаются приборам и автоматическим устройствам.</w:t>
      </w:r>
    </w:p>
    <w:p w:rsidR="00881523" w:rsidRPr="00F61076" w:rsidRDefault="00881523" w:rsidP="008815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1076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__________________________________________- это процесс развития автоматизации за счет применения промышленных роботов.</w:t>
      </w:r>
    </w:p>
    <w:p w:rsidR="00881523" w:rsidRPr="00F61076" w:rsidRDefault="00881523" w:rsidP="008815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1076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 - это прикладная наука, занимающаяся проектированием и конструированием интеллектуальных механизмов-роботов, имеющих модульную структуру и обладающих мощными микропроцессорами.</w:t>
      </w:r>
    </w:p>
    <w:p w:rsidR="00881523" w:rsidRPr="00F61076" w:rsidRDefault="00881523" w:rsidP="008815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61076">
        <w:rPr>
          <w:rFonts w:ascii="Times New Roman" w:hAnsi="Times New Roman" w:cs="Times New Roman"/>
          <w:sz w:val="28"/>
          <w:szCs w:val="28"/>
          <w:lang w:eastAsia="ru-RU"/>
        </w:rPr>
        <w:t xml:space="preserve">_____________________________________-  автоматическое устройство, созданное по принципам распознавания, удержания и перемещения объектов во вредной, опасной или других средах, предназначенное для осуществления различного вида операций для производства, которое действует по заранее заложенной программе и </w:t>
      </w:r>
      <w:r w:rsidRPr="00F6107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получает информацию о положении и состоянии окружающего пространства посредством датчиков. </w:t>
      </w:r>
      <w:proofErr w:type="gramEnd"/>
    </w:p>
    <w:p w:rsidR="00881523" w:rsidRPr="00F61076" w:rsidRDefault="00881523" w:rsidP="008815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1076">
        <w:rPr>
          <w:rFonts w:ascii="Times New Roman" w:hAnsi="Times New Roman" w:cs="Times New Roman"/>
          <w:sz w:val="28"/>
          <w:szCs w:val="28"/>
          <w:lang w:eastAsia="ru-RU"/>
        </w:rPr>
        <w:t xml:space="preserve">___________________________________ - программно-управляемое универсальное устройство для цифровой обработки дискретной и (или) аналоговой информации и управления процессом этой обработки, построенное на одной или нескольких больших интегральных схемах. </w:t>
      </w:r>
    </w:p>
    <w:p w:rsidR="00881523" w:rsidRPr="00F61076" w:rsidRDefault="00881523" w:rsidP="0088152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076">
        <w:rPr>
          <w:rFonts w:ascii="Times New Roman" w:hAnsi="Times New Roman" w:cs="Times New Roman"/>
          <w:sz w:val="28"/>
          <w:szCs w:val="28"/>
          <w:lang w:eastAsia="ru-RU"/>
        </w:rPr>
        <w:t>__________________________ промышленного робот</w:t>
      </w:r>
      <w:proofErr w:type="gramStart"/>
      <w:r w:rsidRPr="00F61076">
        <w:rPr>
          <w:rFonts w:ascii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F61076">
        <w:rPr>
          <w:rFonts w:ascii="Times New Roman" w:hAnsi="Times New Roman" w:cs="Times New Roman"/>
          <w:sz w:val="28"/>
          <w:szCs w:val="28"/>
          <w:lang w:eastAsia="ru-RU"/>
        </w:rPr>
        <w:t xml:space="preserve"> многозвенный механизм с разомкнутой кинематической цепью, оснащённый приводами, рабочим органом и устройством передвижения, предназначенный для выполнения всех его двигательных функций. Он состоит из следующих компонентов: несущей конструкции, манипуляционной системы, рабочих органов, привода и устройства передвижения.</w:t>
      </w:r>
    </w:p>
    <w:p w:rsidR="00881523" w:rsidRPr="00F61076" w:rsidRDefault="00881523" w:rsidP="0088152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076">
        <w:rPr>
          <w:rFonts w:ascii="Times New Roman" w:hAnsi="Times New Roman" w:cs="Times New Roman"/>
          <w:sz w:val="28"/>
          <w:szCs w:val="28"/>
        </w:rPr>
        <w:t>_______________________________________ - это устройство для преобразования некоторой физической величины в электрический сигнал, являющееся, по сути, «нервной системой» робота.</w:t>
      </w:r>
    </w:p>
    <w:p w:rsidR="00881523" w:rsidRPr="00887FBA" w:rsidRDefault="00881523" w:rsidP="008815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sz w:val="28"/>
          <w:szCs w:val="28"/>
        </w:rPr>
        <w:t>Матрица ответов</w:t>
      </w:r>
    </w:p>
    <w:p w:rsidR="00881523" w:rsidRPr="00887FBA" w:rsidRDefault="00881523" w:rsidP="008815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8238"/>
      </w:tblGrid>
      <w:tr w:rsidR="00881523" w:rsidRPr="00887FBA" w:rsidTr="004B5068">
        <w:trPr>
          <w:trHeight w:val="738"/>
        </w:trPr>
        <w:tc>
          <w:tcPr>
            <w:tcW w:w="1225" w:type="dxa"/>
            <w:shd w:val="clear" w:color="auto" w:fill="auto"/>
          </w:tcPr>
          <w:p w:rsidR="00881523" w:rsidRPr="00887FBA" w:rsidRDefault="00881523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8238" w:type="dxa"/>
            <w:shd w:val="clear" w:color="auto" w:fill="auto"/>
          </w:tcPr>
          <w:p w:rsidR="00881523" w:rsidRPr="00887FBA" w:rsidRDefault="00881523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</w:t>
            </w:r>
          </w:p>
        </w:tc>
      </w:tr>
      <w:tr w:rsidR="00881523" w:rsidRPr="00887FBA" w:rsidTr="004B5068">
        <w:tc>
          <w:tcPr>
            <w:tcW w:w="1225" w:type="dxa"/>
            <w:shd w:val="clear" w:color="auto" w:fill="auto"/>
          </w:tcPr>
          <w:p w:rsidR="00881523" w:rsidRPr="00887FBA" w:rsidRDefault="00881523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238" w:type="dxa"/>
            <w:shd w:val="clear" w:color="auto" w:fill="auto"/>
          </w:tcPr>
          <w:p w:rsidR="00881523" w:rsidRPr="00887FBA" w:rsidRDefault="00881523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1523" w:rsidRPr="00887FBA" w:rsidTr="004B5068">
        <w:tc>
          <w:tcPr>
            <w:tcW w:w="1225" w:type="dxa"/>
            <w:shd w:val="clear" w:color="auto" w:fill="auto"/>
          </w:tcPr>
          <w:p w:rsidR="00881523" w:rsidRPr="00887FBA" w:rsidRDefault="00881523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38" w:type="dxa"/>
            <w:shd w:val="clear" w:color="auto" w:fill="auto"/>
          </w:tcPr>
          <w:p w:rsidR="00881523" w:rsidRPr="00887FBA" w:rsidRDefault="00881523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1523" w:rsidRPr="00887FBA" w:rsidTr="004B5068">
        <w:tc>
          <w:tcPr>
            <w:tcW w:w="1225" w:type="dxa"/>
            <w:shd w:val="clear" w:color="auto" w:fill="auto"/>
          </w:tcPr>
          <w:p w:rsidR="00881523" w:rsidRPr="00887FBA" w:rsidRDefault="00881523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238" w:type="dxa"/>
            <w:shd w:val="clear" w:color="auto" w:fill="auto"/>
          </w:tcPr>
          <w:p w:rsidR="00881523" w:rsidRPr="00887FBA" w:rsidRDefault="00881523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1523" w:rsidRPr="00887FBA" w:rsidTr="004B5068">
        <w:tc>
          <w:tcPr>
            <w:tcW w:w="1225" w:type="dxa"/>
            <w:shd w:val="clear" w:color="auto" w:fill="auto"/>
          </w:tcPr>
          <w:p w:rsidR="00881523" w:rsidRPr="00887FBA" w:rsidRDefault="00881523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238" w:type="dxa"/>
            <w:shd w:val="clear" w:color="auto" w:fill="auto"/>
          </w:tcPr>
          <w:p w:rsidR="00881523" w:rsidRPr="00887FBA" w:rsidRDefault="00881523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1523" w:rsidRPr="00887FBA" w:rsidTr="004B5068">
        <w:tc>
          <w:tcPr>
            <w:tcW w:w="1225" w:type="dxa"/>
            <w:shd w:val="clear" w:color="auto" w:fill="auto"/>
          </w:tcPr>
          <w:p w:rsidR="00881523" w:rsidRPr="00887FBA" w:rsidRDefault="00881523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238" w:type="dxa"/>
            <w:shd w:val="clear" w:color="auto" w:fill="auto"/>
          </w:tcPr>
          <w:p w:rsidR="00881523" w:rsidRPr="00887FBA" w:rsidRDefault="00881523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1523" w:rsidRPr="00887FBA" w:rsidTr="004B5068">
        <w:tc>
          <w:tcPr>
            <w:tcW w:w="1225" w:type="dxa"/>
            <w:shd w:val="clear" w:color="auto" w:fill="auto"/>
          </w:tcPr>
          <w:p w:rsidR="00881523" w:rsidRPr="00887FBA" w:rsidRDefault="00881523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238" w:type="dxa"/>
            <w:shd w:val="clear" w:color="auto" w:fill="auto"/>
          </w:tcPr>
          <w:p w:rsidR="00881523" w:rsidRPr="00887FBA" w:rsidRDefault="00881523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1523" w:rsidRPr="00887FBA" w:rsidTr="004B5068">
        <w:tc>
          <w:tcPr>
            <w:tcW w:w="1225" w:type="dxa"/>
            <w:shd w:val="clear" w:color="auto" w:fill="auto"/>
          </w:tcPr>
          <w:p w:rsidR="00881523" w:rsidRPr="00887FBA" w:rsidRDefault="00881523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238" w:type="dxa"/>
            <w:shd w:val="clear" w:color="auto" w:fill="auto"/>
          </w:tcPr>
          <w:p w:rsidR="00881523" w:rsidRPr="00887FBA" w:rsidRDefault="00881523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1523" w:rsidRPr="00887FBA" w:rsidTr="004B5068">
        <w:tc>
          <w:tcPr>
            <w:tcW w:w="1225" w:type="dxa"/>
            <w:shd w:val="clear" w:color="auto" w:fill="auto"/>
          </w:tcPr>
          <w:p w:rsidR="00881523" w:rsidRPr="00887FBA" w:rsidRDefault="00881523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238" w:type="dxa"/>
            <w:shd w:val="clear" w:color="auto" w:fill="auto"/>
          </w:tcPr>
          <w:p w:rsidR="00881523" w:rsidRPr="00887FBA" w:rsidRDefault="00881523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1523" w:rsidRPr="00887FBA" w:rsidTr="004B5068">
        <w:tc>
          <w:tcPr>
            <w:tcW w:w="1225" w:type="dxa"/>
            <w:shd w:val="clear" w:color="auto" w:fill="auto"/>
          </w:tcPr>
          <w:p w:rsidR="00881523" w:rsidRDefault="00881523" w:rsidP="004B5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238" w:type="dxa"/>
            <w:shd w:val="clear" w:color="auto" w:fill="auto"/>
          </w:tcPr>
          <w:p w:rsidR="00881523" w:rsidRPr="00887FBA" w:rsidRDefault="00881523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81523" w:rsidRPr="00B21A03" w:rsidRDefault="00881523" w:rsidP="00881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878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850"/>
        <w:gridCol w:w="3686"/>
        <w:gridCol w:w="851"/>
      </w:tblGrid>
      <w:tr w:rsidR="00881523" w:rsidRPr="00887FBA" w:rsidTr="004B5068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1523" w:rsidRPr="00887FBA" w:rsidRDefault="00881523" w:rsidP="004B506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7FB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Максимальный балл </w:t>
            </w:r>
          </w:p>
          <w:p w:rsidR="00881523" w:rsidRPr="00887FBA" w:rsidRDefault="00881523" w:rsidP="004B506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1523" w:rsidRPr="00887FBA" w:rsidRDefault="00881523" w:rsidP="004B506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1523" w:rsidRPr="00887FBA" w:rsidRDefault="00881523" w:rsidP="004B506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7FB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Фактический балл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81523" w:rsidRPr="00887FBA" w:rsidRDefault="00881523" w:rsidP="004B506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5D1ECD" w:rsidRDefault="005D1ECD"/>
    <w:sectPr w:rsidR="005D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37421"/>
    <w:multiLevelType w:val="hybridMultilevel"/>
    <w:tmpl w:val="B27A6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523"/>
    <w:rsid w:val="005D1ECD"/>
    <w:rsid w:val="00881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5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2018-09-30T15:01:00Z</dcterms:created>
  <dcterms:modified xsi:type="dcterms:W3CDTF">2018-09-30T15:02:00Z</dcterms:modified>
</cp:coreProperties>
</file>